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550" w:rsidRPr="002C240A" w:rsidRDefault="001D78F0" w:rsidP="002C240A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CA2877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075138" w:rsidRPr="00CA2877">
        <w:rPr>
          <w:rFonts w:ascii="Times New Roman" w:hAnsi="Times New Roman" w:cs="Times New Roman"/>
          <w:spacing w:val="-2"/>
          <w:sz w:val="26"/>
          <w:szCs w:val="26"/>
        </w:rPr>
        <w:t>4</w:t>
      </w:r>
      <w:r w:rsidR="00BE2AF1" w:rsidRPr="002C240A">
        <w:rPr>
          <w:rFonts w:ascii="Times New Roman" w:hAnsi="Times New Roman" w:cs="Times New Roman"/>
          <w:spacing w:val="-2"/>
          <w:sz w:val="26"/>
          <w:szCs w:val="26"/>
        </w:rPr>
        <w:t>2</w:t>
      </w:r>
    </w:p>
    <w:p w:rsidR="00143550" w:rsidRPr="00CA2877" w:rsidRDefault="00143550" w:rsidP="002C240A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CA2877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143550" w:rsidRPr="00CA2877" w:rsidRDefault="00143550" w:rsidP="002C240A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CA2877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143550" w:rsidRPr="00CA2877" w:rsidRDefault="00C80CAD" w:rsidP="002C240A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C80CAD">
        <w:rPr>
          <w:rFonts w:ascii="Times New Roman" w:hAnsi="Times New Roman" w:cs="Times New Roman"/>
          <w:spacing w:val="-2"/>
          <w:sz w:val="26"/>
          <w:szCs w:val="26"/>
        </w:rPr>
        <w:t>от 10 декабря 2025 года № 99-оз</w:t>
      </w:r>
      <w:bookmarkStart w:id="0" w:name="_GoBack"/>
      <w:bookmarkEnd w:id="0"/>
    </w:p>
    <w:p w:rsidR="00151F5B" w:rsidRPr="00CA2877" w:rsidRDefault="00151F5B" w:rsidP="006B315E">
      <w:pPr>
        <w:spacing w:after="0" w:line="240" w:lineRule="auto"/>
        <w:ind w:left="5245" w:right="-2"/>
        <w:rPr>
          <w:rFonts w:ascii="Times New Roman" w:hAnsi="Times New Roman" w:cs="Times New Roman"/>
          <w:sz w:val="26"/>
          <w:szCs w:val="26"/>
        </w:rPr>
      </w:pPr>
    </w:p>
    <w:p w:rsidR="00143550" w:rsidRPr="00CA2877" w:rsidRDefault="0091167F" w:rsidP="00B25FDD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CA2877">
        <w:rPr>
          <w:rFonts w:ascii="Times New Roman" w:hAnsi="Times New Roman" w:cs="Times New Roman"/>
          <w:sz w:val="26"/>
          <w:szCs w:val="26"/>
        </w:rPr>
        <w:t>Таблица 1</w:t>
      </w:r>
    </w:p>
    <w:p w:rsidR="00143550" w:rsidRPr="00CA2877" w:rsidRDefault="009B1C5A" w:rsidP="00B25FDD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CA2877">
        <w:rPr>
          <w:rFonts w:ascii="Times New Roman" w:hAnsi="Times New Roman" w:cs="Times New Roman"/>
          <w:sz w:val="26"/>
          <w:szCs w:val="26"/>
        </w:rPr>
        <w:t>п</w:t>
      </w:r>
      <w:r w:rsidR="00143550" w:rsidRPr="00CA2877">
        <w:rPr>
          <w:rFonts w:ascii="Times New Roman" w:hAnsi="Times New Roman" w:cs="Times New Roman"/>
          <w:sz w:val="26"/>
          <w:szCs w:val="26"/>
        </w:rPr>
        <w:t>риложения 28</w:t>
      </w:r>
    </w:p>
    <w:p w:rsidR="00153F03" w:rsidRPr="00CA2877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C240A" w:rsidRDefault="00766F43" w:rsidP="00766F4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2877">
        <w:rPr>
          <w:rFonts w:ascii="Times New Roman" w:hAnsi="Times New Roman" w:cs="Times New Roman"/>
          <w:b/>
          <w:sz w:val="26"/>
          <w:szCs w:val="26"/>
        </w:rPr>
        <w:t xml:space="preserve">Распределение иных межбюджетных трансфертов бюджетам муниципальных районов и городских округов на 2025 год на реализацию мероприятий </w:t>
      </w:r>
    </w:p>
    <w:p w:rsidR="00656B6B" w:rsidRPr="00CA2877" w:rsidRDefault="00766F43" w:rsidP="00766F4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2877">
        <w:rPr>
          <w:rFonts w:ascii="Times New Roman" w:hAnsi="Times New Roman" w:cs="Times New Roman"/>
          <w:b/>
          <w:sz w:val="26"/>
          <w:szCs w:val="26"/>
        </w:rPr>
        <w:t>по содействию трудоустройству граждан</w:t>
      </w:r>
    </w:p>
    <w:p w:rsidR="00C86093" w:rsidRPr="00CA2877" w:rsidRDefault="00C86093" w:rsidP="00C86093">
      <w:pPr>
        <w:spacing w:after="0" w:line="240" w:lineRule="auto"/>
        <w:ind w:right="-2"/>
        <w:jc w:val="center"/>
        <w:rPr>
          <w:rFonts w:ascii="Times New Roman" w:hAnsi="Times New Roman" w:cs="Times New Roman"/>
          <w:sz w:val="26"/>
          <w:szCs w:val="26"/>
        </w:rPr>
      </w:pPr>
    </w:p>
    <w:p w:rsidR="00A1798E" w:rsidRPr="00CA2877" w:rsidRDefault="00153F03" w:rsidP="0091167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A287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8"/>
        <w:gridCol w:w="3543"/>
      </w:tblGrid>
      <w:tr w:rsidR="0091167F" w:rsidRPr="00CA2877" w:rsidTr="00577C5C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1167F" w:rsidRPr="00CA2877" w:rsidRDefault="0091167F" w:rsidP="0091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" w:name="RANGE!A8:B31"/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167F" w:rsidRPr="00CA2877" w:rsidRDefault="0091167F" w:rsidP="0091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191495" w:rsidRPr="00CA2877" w:rsidTr="009A40E9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1495" w:rsidRPr="00CA2877" w:rsidRDefault="00191495" w:rsidP="00191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95" w:rsidRPr="00191495" w:rsidRDefault="00191495" w:rsidP="00191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14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9 137,4</w:t>
            </w:r>
          </w:p>
        </w:tc>
      </w:tr>
      <w:tr w:rsidR="00191495" w:rsidRPr="00CA2877" w:rsidTr="009A40E9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1495" w:rsidRPr="00CA2877" w:rsidRDefault="00191495" w:rsidP="00191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95" w:rsidRPr="00191495" w:rsidRDefault="00191495" w:rsidP="00191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14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8 600,8</w:t>
            </w:r>
          </w:p>
        </w:tc>
      </w:tr>
      <w:tr w:rsidR="00191495" w:rsidRPr="00CA2877" w:rsidTr="009A40E9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1495" w:rsidRPr="00CA2877" w:rsidRDefault="00191495" w:rsidP="00191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95" w:rsidRPr="00191495" w:rsidRDefault="00191495" w:rsidP="00191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14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10 215,7</w:t>
            </w:r>
          </w:p>
        </w:tc>
      </w:tr>
      <w:tr w:rsidR="00191495" w:rsidRPr="00CA2877" w:rsidTr="009A40E9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1495" w:rsidRPr="00CA2877" w:rsidRDefault="00191495" w:rsidP="00191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95" w:rsidRPr="00191495" w:rsidRDefault="00191495" w:rsidP="00191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14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15 511,1</w:t>
            </w:r>
          </w:p>
        </w:tc>
      </w:tr>
      <w:tr w:rsidR="00191495" w:rsidRPr="00CA2877" w:rsidTr="009A40E9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1495" w:rsidRPr="00CA2877" w:rsidRDefault="00191495" w:rsidP="00191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95" w:rsidRPr="00191495" w:rsidRDefault="00191495" w:rsidP="00191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14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15 031,0</w:t>
            </w:r>
          </w:p>
        </w:tc>
      </w:tr>
      <w:tr w:rsidR="00191495" w:rsidRPr="00CA2877" w:rsidTr="009A40E9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1495" w:rsidRPr="00CA2877" w:rsidRDefault="00191495" w:rsidP="00191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95" w:rsidRPr="00191495" w:rsidRDefault="00191495" w:rsidP="00191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14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8 614,4</w:t>
            </w:r>
          </w:p>
        </w:tc>
      </w:tr>
      <w:tr w:rsidR="00191495" w:rsidRPr="00CA2877" w:rsidTr="009A40E9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1495" w:rsidRPr="00CA2877" w:rsidRDefault="00191495" w:rsidP="00191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95" w:rsidRPr="00191495" w:rsidRDefault="00191495" w:rsidP="00191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14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8 219,0</w:t>
            </w:r>
          </w:p>
        </w:tc>
      </w:tr>
      <w:tr w:rsidR="00191495" w:rsidRPr="00CA2877" w:rsidTr="009A40E9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1495" w:rsidRPr="00CA2877" w:rsidRDefault="00191495" w:rsidP="00191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95" w:rsidRPr="00191495" w:rsidRDefault="00191495" w:rsidP="00191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14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3 513,8</w:t>
            </w:r>
          </w:p>
        </w:tc>
      </w:tr>
      <w:tr w:rsidR="00191495" w:rsidRPr="00CA2877" w:rsidTr="009A40E9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1495" w:rsidRPr="00CA2877" w:rsidRDefault="00191495" w:rsidP="00191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95" w:rsidRPr="00191495" w:rsidRDefault="00191495" w:rsidP="00191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14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7 576,2</w:t>
            </w:r>
          </w:p>
        </w:tc>
      </w:tr>
      <w:tr w:rsidR="00191495" w:rsidRPr="00CA2877" w:rsidTr="009A40E9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1495" w:rsidRPr="00CA2877" w:rsidRDefault="00191495" w:rsidP="00191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95" w:rsidRPr="00191495" w:rsidRDefault="00191495" w:rsidP="00191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14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7 261,1</w:t>
            </w:r>
          </w:p>
        </w:tc>
      </w:tr>
      <w:tr w:rsidR="00191495" w:rsidRPr="00CA2877" w:rsidTr="009A40E9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1495" w:rsidRPr="00CA2877" w:rsidRDefault="00191495" w:rsidP="00191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95" w:rsidRPr="00191495" w:rsidRDefault="00191495" w:rsidP="00191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14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3 093,5</w:t>
            </w:r>
          </w:p>
        </w:tc>
      </w:tr>
      <w:tr w:rsidR="00191495" w:rsidRPr="00CA2877" w:rsidTr="009A40E9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1495" w:rsidRPr="00CA2877" w:rsidRDefault="00191495" w:rsidP="00191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95" w:rsidRPr="00191495" w:rsidRDefault="00191495" w:rsidP="00191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14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2 626,5</w:t>
            </w:r>
          </w:p>
        </w:tc>
      </w:tr>
      <w:tr w:rsidR="00191495" w:rsidRPr="00CA2877" w:rsidTr="009A40E9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1495" w:rsidRPr="00CA2877" w:rsidRDefault="00191495" w:rsidP="00191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95" w:rsidRPr="00191495" w:rsidRDefault="00191495" w:rsidP="00191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14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5 614,5</w:t>
            </w:r>
          </w:p>
        </w:tc>
      </w:tr>
      <w:tr w:rsidR="00191495" w:rsidRPr="00CA2877" w:rsidTr="009A40E9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1495" w:rsidRPr="00CA2877" w:rsidRDefault="00191495" w:rsidP="00191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95" w:rsidRPr="00191495" w:rsidRDefault="00191495" w:rsidP="00191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14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6 519,9</w:t>
            </w:r>
          </w:p>
        </w:tc>
      </w:tr>
      <w:tr w:rsidR="00191495" w:rsidRPr="00CA2877" w:rsidTr="009A40E9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1495" w:rsidRPr="00CA2877" w:rsidRDefault="00191495" w:rsidP="00191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95" w:rsidRPr="00191495" w:rsidRDefault="00191495" w:rsidP="00191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14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6 230,9</w:t>
            </w:r>
          </w:p>
        </w:tc>
      </w:tr>
      <w:tr w:rsidR="00191495" w:rsidRPr="00CA2877" w:rsidTr="009A40E9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1495" w:rsidRPr="00CA2877" w:rsidRDefault="00191495" w:rsidP="00191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95" w:rsidRPr="00191495" w:rsidRDefault="00191495" w:rsidP="00191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14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18 893,6</w:t>
            </w:r>
          </w:p>
        </w:tc>
      </w:tr>
      <w:tr w:rsidR="00191495" w:rsidRPr="00CA2877" w:rsidTr="009A40E9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1495" w:rsidRPr="00CA2877" w:rsidRDefault="00191495" w:rsidP="00191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95" w:rsidRPr="00191495" w:rsidRDefault="00191495" w:rsidP="00191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14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23 702,8</w:t>
            </w:r>
          </w:p>
        </w:tc>
      </w:tr>
      <w:tr w:rsidR="00191495" w:rsidRPr="00CA2877" w:rsidTr="009A40E9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1495" w:rsidRPr="00CA2877" w:rsidRDefault="00191495" w:rsidP="00191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95" w:rsidRPr="00191495" w:rsidRDefault="00191495" w:rsidP="00191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14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14 722,6</w:t>
            </w:r>
          </w:p>
        </w:tc>
      </w:tr>
      <w:tr w:rsidR="00191495" w:rsidRPr="00CA2877" w:rsidTr="009A40E9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1495" w:rsidRPr="00CA2877" w:rsidRDefault="00191495" w:rsidP="00191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95" w:rsidRPr="00191495" w:rsidRDefault="00191495" w:rsidP="00191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14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19 382,7</w:t>
            </w:r>
          </w:p>
        </w:tc>
      </w:tr>
      <w:tr w:rsidR="00191495" w:rsidRPr="00CA2877" w:rsidTr="009A40E9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1495" w:rsidRPr="00CA2877" w:rsidRDefault="00191495" w:rsidP="00191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95" w:rsidRPr="00191495" w:rsidRDefault="00191495" w:rsidP="00191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14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15 402,9</w:t>
            </w:r>
          </w:p>
        </w:tc>
      </w:tr>
      <w:tr w:rsidR="00191495" w:rsidRPr="00CA2877" w:rsidTr="009A40E9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1495" w:rsidRPr="00CA2877" w:rsidRDefault="00191495" w:rsidP="00191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95" w:rsidRPr="00191495" w:rsidRDefault="00191495" w:rsidP="00191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14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6 185,3</w:t>
            </w:r>
          </w:p>
        </w:tc>
      </w:tr>
      <w:tr w:rsidR="00191495" w:rsidRPr="00CA2877" w:rsidTr="009A40E9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1495" w:rsidRPr="00CA2877" w:rsidRDefault="00191495" w:rsidP="00191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95" w:rsidRPr="00191495" w:rsidRDefault="00191495" w:rsidP="00191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14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5 559,0</w:t>
            </w:r>
          </w:p>
        </w:tc>
      </w:tr>
      <w:tr w:rsidR="00191495" w:rsidRPr="00CA2877" w:rsidTr="009A40E9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1495" w:rsidRPr="00CA2877" w:rsidRDefault="00191495" w:rsidP="001914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495" w:rsidRPr="00191495" w:rsidRDefault="00191495" w:rsidP="00191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19149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221 614,7</w:t>
            </w:r>
          </w:p>
        </w:tc>
      </w:tr>
    </w:tbl>
    <w:p w:rsidR="009A40E9" w:rsidRDefault="009A40E9" w:rsidP="00766F43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9A40E9" w:rsidRPr="00CA2877" w:rsidRDefault="009A40E9" w:rsidP="009A40E9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</w:p>
    <w:p w:rsidR="009A40E9" w:rsidRPr="00CA2877" w:rsidRDefault="009A40E9" w:rsidP="009A40E9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CA2877">
        <w:rPr>
          <w:rFonts w:ascii="Times New Roman" w:hAnsi="Times New Roman" w:cs="Times New Roman"/>
          <w:sz w:val="26"/>
          <w:szCs w:val="26"/>
        </w:rPr>
        <w:t>приложения 28</w:t>
      </w:r>
    </w:p>
    <w:p w:rsidR="009A40E9" w:rsidRPr="00CA2877" w:rsidRDefault="009A40E9" w:rsidP="009A40E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A40E9" w:rsidRPr="009A40E9" w:rsidRDefault="009A40E9" w:rsidP="009A40E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40E9">
        <w:rPr>
          <w:rFonts w:ascii="Times New Roman" w:hAnsi="Times New Roman" w:cs="Times New Roman"/>
          <w:b/>
          <w:sz w:val="26"/>
          <w:szCs w:val="26"/>
        </w:rPr>
        <w:t>Распределение иных межбюджетных трансфертов бюджетам</w:t>
      </w:r>
    </w:p>
    <w:p w:rsidR="009A40E9" w:rsidRPr="009A40E9" w:rsidRDefault="009A40E9" w:rsidP="009A40E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40E9">
        <w:rPr>
          <w:rFonts w:ascii="Times New Roman" w:hAnsi="Times New Roman" w:cs="Times New Roman"/>
          <w:b/>
          <w:sz w:val="26"/>
          <w:szCs w:val="26"/>
        </w:rPr>
        <w:t>муниципальных районов и городских округов на 2025 год</w:t>
      </w:r>
    </w:p>
    <w:p w:rsidR="009A40E9" w:rsidRPr="009A40E9" w:rsidRDefault="009A40E9" w:rsidP="009A40E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40E9">
        <w:rPr>
          <w:rFonts w:ascii="Times New Roman" w:hAnsi="Times New Roman" w:cs="Times New Roman"/>
          <w:b/>
          <w:sz w:val="26"/>
          <w:szCs w:val="26"/>
        </w:rPr>
        <w:t>на обеспечение выплат ежемесячного денежного вознаграждения</w:t>
      </w:r>
    </w:p>
    <w:p w:rsidR="009A40E9" w:rsidRPr="009A40E9" w:rsidRDefault="009A40E9" w:rsidP="009A40E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40E9">
        <w:rPr>
          <w:rFonts w:ascii="Times New Roman" w:hAnsi="Times New Roman" w:cs="Times New Roman"/>
          <w:b/>
          <w:sz w:val="26"/>
          <w:szCs w:val="26"/>
        </w:rPr>
        <w:t>советникам директоров по воспитанию и взаимодействию</w:t>
      </w:r>
    </w:p>
    <w:p w:rsidR="009A40E9" w:rsidRPr="009A40E9" w:rsidRDefault="009A40E9" w:rsidP="009A40E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40E9">
        <w:rPr>
          <w:rFonts w:ascii="Times New Roman" w:hAnsi="Times New Roman" w:cs="Times New Roman"/>
          <w:b/>
          <w:sz w:val="26"/>
          <w:szCs w:val="26"/>
        </w:rPr>
        <w:t>с детскими общественными объединениями государственных</w:t>
      </w:r>
    </w:p>
    <w:p w:rsidR="009A40E9" w:rsidRPr="009A40E9" w:rsidRDefault="009A40E9" w:rsidP="009A40E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40E9">
        <w:rPr>
          <w:rFonts w:ascii="Times New Roman" w:hAnsi="Times New Roman" w:cs="Times New Roman"/>
          <w:b/>
          <w:sz w:val="26"/>
          <w:szCs w:val="26"/>
        </w:rPr>
        <w:t>общеобразовательных организаций, профессиональных</w:t>
      </w:r>
    </w:p>
    <w:p w:rsidR="009A40E9" w:rsidRPr="009A40E9" w:rsidRDefault="009A40E9" w:rsidP="009A40E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40E9">
        <w:rPr>
          <w:rFonts w:ascii="Times New Roman" w:hAnsi="Times New Roman" w:cs="Times New Roman"/>
          <w:b/>
          <w:sz w:val="26"/>
          <w:szCs w:val="26"/>
        </w:rPr>
        <w:t>образовательных организаций субъектов Российской Федерации,</w:t>
      </w:r>
    </w:p>
    <w:p w:rsidR="009A40E9" w:rsidRPr="009A40E9" w:rsidRDefault="009A40E9" w:rsidP="009A40E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40E9">
        <w:rPr>
          <w:rFonts w:ascii="Times New Roman" w:hAnsi="Times New Roman" w:cs="Times New Roman"/>
          <w:b/>
          <w:sz w:val="26"/>
          <w:szCs w:val="26"/>
        </w:rPr>
        <w:t>города Байконура и федеральной территории "Сириус",</w:t>
      </w:r>
    </w:p>
    <w:p w:rsidR="009A40E9" w:rsidRPr="009A40E9" w:rsidRDefault="009A40E9" w:rsidP="009A40E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40E9">
        <w:rPr>
          <w:rFonts w:ascii="Times New Roman" w:hAnsi="Times New Roman" w:cs="Times New Roman"/>
          <w:b/>
          <w:sz w:val="26"/>
          <w:szCs w:val="26"/>
        </w:rPr>
        <w:t>муниципальных общеобразовательных организаций</w:t>
      </w:r>
    </w:p>
    <w:p w:rsidR="009A40E9" w:rsidRPr="00CA2877" w:rsidRDefault="009A40E9" w:rsidP="009A40E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40E9">
        <w:rPr>
          <w:rFonts w:ascii="Times New Roman" w:hAnsi="Times New Roman" w:cs="Times New Roman"/>
          <w:b/>
          <w:sz w:val="26"/>
          <w:szCs w:val="26"/>
        </w:rPr>
        <w:t>и профессиональных образовательных организаций</w:t>
      </w:r>
    </w:p>
    <w:p w:rsidR="009A40E9" w:rsidRPr="00CA2877" w:rsidRDefault="009A40E9" w:rsidP="009A40E9">
      <w:pPr>
        <w:spacing w:after="0" w:line="240" w:lineRule="auto"/>
        <w:ind w:right="-2"/>
        <w:jc w:val="center"/>
        <w:rPr>
          <w:rFonts w:ascii="Times New Roman" w:hAnsi="Times New Roman" w:cs="Times New Roman"/>
          <w:sz w:val="26"/>
          <w:szCs w:val="26"/>
        </w:rPr>
      </w:pPr>
    </w:p>
    <w:p w:rsidR="00A1798E" w:rsidRDefault="009A40E9" w:rsidP="009A40E9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A2877">
        <w:rPr>
          <w:rFonts w:ascii="Times New Roman" w:hAnsi="Times New Roman" w:cs="Times New Roman"/>
          <w:sz w:val="26"/>
          <w:szCs w:val="26"/>
        </w:rPr>
        <w:t>(тыс. рублей</w:t>
      </w:r>
      <w:r>
        <w:rPr>
          <w:rFonts w:ascii="Times New Roman" w:hAnsi="Times New Roman" w:cs="Times New Roman"/>
          <w:sz w:val="26"/>
          <w:szCs w:val="26"/>
        </w:rPr>
        <w:t>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8"/>
        <w:gridCol w:w="3543"/>
      </w:tblGrid>
      <w:tr w:rsidR="009A40E9" w:rsidRPr="00CA2877" w:rsidTr="00B042DD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A40E9" w:rsidRPr="00CA2877" w:rsidRDefault="009A40E9" w:rsidP="00B0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40E9" w:rsidRPr="00CA2877" w:rsidRDefault="009A40E9" w:rsidP="00B0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09381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9381D" w:rsidRPr="00CA2877" w:rsidRDefault="0009381D" w:rsidP="00093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81D" w:rsidRPr="0009381D" w:rsidRDefault="0009381D" w:rsidP="00D94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38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2 499,8</w:t>
            </w:r>
          </w:p>
        </w:tc>
      </w:tr>
      <w:tr w:rsidR="0009381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9381D" w:rsidRPr="00CA2877" w:rsidRDefault="0009381D" w:rsidP="00093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81D" w:rsidRPr="0009381D" w:rsidRDefault="0009381D" w:rsidP="00D94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38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5 780,9</w:t>
            </w:r>
          </w:p>
        </w:tc>
      </w:tr>
      <w:tr w:rsidR="0009381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9381D" w:rsidRPr="00CA2877" w:rsidRDefault="0009381D" w:rsidP="00093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81D" w:rsidRPr="0009381D" w:rsidRDefault="0009381D" w:rsidP="00D94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38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1 562,4</w:t>
            </w:r>
          </w:p>
        </w:tc>
      </w:tr>
      <w:tr w:rsidR="0009381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9381D" w:rsidRPr="00CA2877" w:rsidRDefault="0009381D" w:rsidP="00093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81D" w:rsidRPr="0009381D" w:rsidRDefault="0009381D" w:rsidP="00D94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38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3 512,3</w:t>
            </w:r>
          </w:p>
        </w:tc>
      </w:tr>
      <w:tr w:rsidR="0009381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9381D" w:rsidRPr="00CA2877" w:rsidRDefault="0009381D" w:rsidP="00093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81D" w:rsidRPr="0009381D" w:rsidRDefault="0009381D" w:rsidP="00D94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38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781,2</w:t>
            </w:r>
          </w:p>
        </w:tc>
      </w:tr>
      <w:tr w:rsidR="0009381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9381D" w:rsidRPr="00CA2877" w:rsidRDefault="0009381D" w:rsidP="00093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81D" w:rsidRPr="0009381D" w:rsidRDefault="0009381D" w:rsidP="00D94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38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781,2</w:t>
            </w:r>
          </w:p>
        </w:tc>
      </w:tr>
      <w:tr w:rsidR="0009381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9381D" w:rsidRPr="00CA2877" w:rsidRDefault="0009381D" w:rsidP="00093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81D" w:rsidRPr="0009381D" w:rsidRDefault="0009381D" w:rsidP="00D94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38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1 093,7</w:t>
            </w:r>
          </w:p>
        </w:tc>
      </w:tr>
      <w:tr w:rsidR="0009381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9381D" w:rsidRPr="00CA2877" w:rsidRDefault="0009381D" w:rsidP="00093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81D" w:rsidRPr="0009381D" w:rsidRDefault="0009381D" w:rsidP="00D94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38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706,1</w:t>
            </w:r>
          </w:p>
        </w:tc>
      </w:tr>
      <w:tr w:rsidR="0009381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9381D" w:rsidRPr="00CA2877" w:rsidRDefault="0009381D" w:rsidP="00093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81D" w:rsidRPr="0009381D" w:rsidRDefault="0009381D" w:rsidP="00D94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38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937,4</w:t>
            </w:r>
          </w:p>
        </w:tc>
      </w:tr>
      <w:tr w:rsidR="0009381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9381D" w:rsidRPr="00CA2877" w:rsidRDefault="0009381D" w:rsidP="00093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81D" w:rsidRPr="0009381D" w:rsidRDefault="0009381D" w:rsidP="00D94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38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1 093,7</w:t>
            </w:r>
          </w:p>
        </w:tc>
      </w:tr>
      <w:tr w:rsidR="0009381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9381D" w:rsidRPr="00CA2877" w:rsidRDefault="0009381D" w:rsidP="00093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81D" w:rsidRPr="0009381D" w:rsidRDefault="0009381D" w:rsidP="00D94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38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312,5</w:t>
            </w:r>
          </w:p>
        </w:tc>
      </w:tr>
      <w:tr w:rsidR="0009381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9381D" w:rsidRPr="00CA2877" w:rsidRDefault="0009381D" w:rsidP="00093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81D" w:rsidRPr="0009381D" w:rsidRDefault="0009381D" w:rsidP="00D94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38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09381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9381D" w:rsidRPr="00CA2877" w:rsidRDefault="0009381D" w:rsidP="00093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81D" w:rsidRPr="0009381D" w:rsidRDefault="0009381D" w:rsidP="00D94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38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625,0</w:t>
            </w:r>
          </w:p>
        </w:tc>
      </w:tr>
      <w:tr w:rsidR="0009381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9381D" w:rsidRPr="00CA2877" w:rsidRDefault="0009381D" w:rsidP="00093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81D" w:rsidRPr="0009381D" w:rsidRDefault="0009381D" w:rsidP="00D94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38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718,7</w:t>
            </w:r>
          </w:p>
        </w:tc>
      </w:tr>
      <w:tr w:rsidR="0009381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9381D" w:rsidRPr="00CA2877" w:rsidRDefault="0009381D" w:rsidP="00093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81D" w:rsidRPr="0009381D" w:rsidRDefault="0009381D" w:rsidP="00D94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38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539,0</w:t>
            </w:r>
          </w:p>
        </w:tc>
      </w:tr>
      <w:tr w:rsidR="0009381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9381D" w:rsidRPr="00CA2877" w:rsidRDefault="0009381D" w:rsidP="00093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81D" w:rsidRPr="0009381D" w:rsidRDefault="0009381D" w:rsidP="00D94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38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2 459,2</w:t>
            </w:r>
          </w:p>
        </w:tc>
      </w:tr>
      <w:tr w:rsidR="0009381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9381D" w:rsidRPr="00CA2877" w:rsidRDefault="0009381D" w:rsidP="00093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81D" w:rsidRPr="0009381D" w:rsidRDefault="0009381D" w:rsidP="00D94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38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1 406,2</w:t>
            </w:r>
          </w:p>
        </w:tc>
      </w:tr>
      <w:tr w:rsidR="0009381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9381D" w:rsidRPr="00CA2877" w:rsidRDefault="0009381D" w:rsidP="00093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81D" w:rsidRPr="0009381D" w:rsidRDefault="0009381D" w:rsidP="00D94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38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2 656,1</w:t>
            </w:r>
          </w:p>
        </w:tc>
      </w:tr>
      <w:tr w:rsidR="0009381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9381D" w:rsidRPr="00CA2877" w:rsidRDefault="0009381D" w:rsidP="00093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81D" w:rsidRPr="0009381D" w:rsidRDefault="0009381D" w:rsidP="00D94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38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312,5</w:t>
            </w:r>
          </w:p>
        </w:tc>
      </w:tr>
      <w:tr w:rsidR="0009381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9381D" w:rsidRPr="00CA2877" w:rsidRDefault="0009381D" w:rsidP="00093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81D" w:rsidRPr="0009381D" w:rsidRDefault="0009381D" w:rsidP="00D94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38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312,5</w:t>
            </w:r>
          </w:p>
        </w:tc>
      </w:tr>
      <w:tr w:rsidR="0009381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9381D" w:rsidRPr="00CA2877" w:rsidRDefault="0009381D" w:rsidP="00093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81D" w:rsidRPr="0009381D" w:rsidRDefault="0009381D" w:rsidP="00D94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38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312,5</w:t>
            </w:r>
          </w:p>
        </w:tc>
      </w:tr>
      <w:tr w:rsidR="0009381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9381D" w:rsidRPr="00CA2877" w:rsidRDefault="0009381D" w:rsidP="00093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81D" w:rsidRPr="0009381D" w:rsidRDefault="0009381D" w:rsidP="00D94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38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1 874,9</w:t>
            </w:r>
          </w:p>
        </w:tc>
      </w:tr>
      <w:tr w:rsidR="0009381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9381D" w:rsidRPr="00CA2877" w:rsidRDefault="0009381D" w:rsidP="00093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81D" w:rsidRPr="00D9415D" w:rsidRDefault="0009381D" w:rsidP="00D94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9415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30 434,0</w:t>
            </w:r>
          </w:p>
        </w:tc>
      </w:tr>
    </w:tbl>
    <w:p w:rsidR="009A40E9" w:rsidRDefault="009A40E9" w:rsidP="009A40E9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9A40E9" w:rsidRPr="00CA2877" w:rsidRDefault="009A40E9" w:rsidP="009A40E9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</w:t>
      </w:r>
    </w:p>
    <w:p w:rsidR="009A40E9" w:rsidRPr="00CA2877" w:rsidRDefault="009A40E9" w:rsidP="009A40E9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CA2877">
        <w:rPr>
          <w:rFonts w:ascii="Times New Roman" w:hAnsi="Times New Roman" w:cs="Times New Roman"/>
          <w:sz w:val="26"/>
          <w:szCs w:val="26"/>
        </w:rPr>
        <w:t>приложения 28</w:t>
      </w:r>
    </w:p>
    <w:p w:rsidR="009A40E9" w:rsidRPr="00CA2877" w:rsidRDefault="009A40E9" w:rsidP="009A40E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A40E9" w:rsidRPr="009A40E9" w:rsidRDefault="009A40E9" w:rsidP="009A40E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40E9">
        <w:rPr>
          <w:rFonts w:ascii="Times New Roman" w:hAnsi="Times New Roman" w:cs="Times New Roman"/>
          <w:b/>
          <w:sz w:val="26"/>
          <w:szCs w:val="26"/>
        </w:rPr>
        <w:t>Распределение иных межбюджетных трансфертов бюджетам</w:t>
      </w:r>
    </w:p>
    <w:p w:rsidR="009A40E9" w:rsidRPr="009A40E9" w:rsidRDefault="009A40E9" w:rsidP="009A40E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40E9">
        <w:rPr>
          <w:rFonts w:ascii="Times New Roman" w:hAnsi="Times New Roman" w:cs="Times New Roman"/>
          <w:b/>
          <w:sz w:val="26"/>
          <w:szCs w:val="26"/>
        </w:rPr>
        <w:t>муниципальных районов и городских округов на 2025 год</w:t>
      </w:r>
    </w:p>
    <w:p w:rsidR="009A40E9" w:rsidRPr="009A40E9" w:rsidRDefault="009A40E9" w:rsidP="009A40E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40E9">
        <w:rPr>
          <w:rFonts w:ascii="Times New Roman" w:hAnsi="Times New Roman" w:cs="Times New Roman"/>
          <w:b/>
          <w:sz w:val="26"/>
          <w:szCs w:val="26"/>
        </w:rPr>
        <w:t>на ежемесячное денежное вознаграждение за классное</w:t>
      </w:r>
    </w:p>
    <w:p w:rsidR="009A40E9" w:rsidRPr="009A40E9" w:rsidRDefault="009A40E9" w:rsidP="009A40E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40E9">
        <w:rPr>
          <w:rFonts w:ascii="Times New Roman" w:hAnsi="Times New Roman" w:cs="Times New Roman"/>
          <w:b/>
          <w:sz w:val="26"/>
          <w:szCs w:val="26"/>
        </w:rPr>
        <w:t>руководство педагогическим работникам государственных</w:t>
      </w:r>
    </w:p>
    <w:p w:rsidR="009A40E9" w:rsidRPr="009A40E9" w:rsidRDefault="009A40E9" w:rsidP="009A40E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40E9">
        <w:rPr>
          <w:rFonts w:ascii="Times New Roman" w:hAnsi="Times New Roman" w:cs="Times New Roman"/>
          <w:b/>
          <w:sz w:val="26"/>
          <w:szCs w:val="26"/>
        </w:rPr>
        <w:t>и муниципальных образовательных организаций, реализующих</w:t>
      </w:r>
    </w:p>
    <w:p w:rsidR="009A40E9" w:rsidRPr="009A40E9" w:rsidRDefault="009A40E9" w:rsidP="009A40E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40E9">
        <w:rPr>
          <w:rFonts w:ascii="Times New Roman" w:hAnsi="Times New Roman" w:cs="Times New Roman"/>
          <w:b/>
          <w:sz w:val="26"/>
          <w:szCs w:val="26"/>
        </w:rPr>
        <w:t>образовательные программы начального общего образования,</w:t>
      </w:r>
    </w:p>
    <w:p w:rsidR="009A40E9" w:rsidRPr="009A40E9" w:rsidRDefault="009A40E9" w:rsidP="009A40E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40E9">
        <w:rPr>
          <w:rFonts w:ascii="Times New Roman" w:hAnsi="Times New Roman" w:cs="Times New Roman"/>
          <w:b/>
          <w:sz w:val="26"/>
          <w:szCs w:val="26"/>
        </w:rPr>
        <w:t>образовательные программы основного общего образования,</w:t>
      </w:r>
    </w:p>
    <w:p w:rsidR="009A40E9" w:rsidRPr="00CA2877" w:rsidRDefault="009A40E9" w:rsidP="009A40E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40E9">
        <w:rPr>
          <w:rFonts w:ascii="Times New Roman" w:hAnsi="Times New Roman" w:cs="Times New Roman"/>
          <w:b/>
          <w:sz w:val="26"/>
          <w:szCs w:val="26"/>
        </w:rPr>
        <w:t>образовательные программы среднего общего образования</w:t>
      </w:r>
    </w:p>
    <w:p w:rsidR="009A40E9" w:rsidRPr="00CA2877" w:rsidRDefault="009A40E9" w:rsidP="009A40E9">
      <w:pPr>
        <w:spacing w:after="0" w:line="240" w:lineRule="auto"/>
        <w:ind w:right="-2"/>
        <w:jc w:val="center"/>
        <w:rPr>
          <w:rFonts w:ascii="Times New Roman" w:hAnsi="Times New Roman" w:cs="Times New Roman"/>
          <w:sz w:val="26"/>
          <w:szCs w:val="26"/>
        </w:rPr>
      </w:pPr>
    </w:p>
    <w:p w:rsidR="009A40E9" w:rsidRDefault="009A40E9" w:rsidP="009A40E9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A2877">
        <w:rPr>
          <w:rFonts w:ascii="Times New Roman" w:hAnsi="Times New Roman" w:cs="Times New Roman"/>
          <w:sz w:val="26"/>
          <w:szCs w:val="26"/>
        </w:rPr>
        <w:t>(тыс. рублей</w:t>
      </w:r>
      <w:r>
        <w:rPr>
          <w:rFonts w:ascii="Times New Roman" w:hAnsi="Times New Roman" w:cs="Times New Roman"/>
          <w:sz w:val="26"/>
          <w:szCs w:val="26"/>
        </w:rPr>
        <w:t>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8"/>
        <w:gridCol w:w="3543"/>
      </w:tblGrid>
      <w:tr w:rsidR="007B6818" w:rsidRPr="00CA2877" w:rsidTr="00B042DD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6818" w:rsidRPr="00CA2877" w:rsidRDefault="007B6818" w:rsidP="00B0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818" w:rsidRPr="00CA2877" w:rsidRDefault="007B6818" w:rsidP="00B0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D9415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15D" w:rsidRPr="00CA2877" w:rsidRDefault="00D9415D" w:rsidP="00D94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15D" w:rsidRPr="004837F5" w:rsidRDefault="00D9415D" w:rsidP="00483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37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90 147,8</w:t>
            </w:r>
          </w:p>
        </w:tc>
      </w:tr>
      <w:tr w:rsidR="00D9415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15D" w:rsidRPr="00CA2877" w:rsidRDefault="00D9415D" w:rsidP="00D94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15D" w:rsidRPr="004837F5" w:rsidRDefault="00D9415D" w:rsidP="00483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37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357 700,0</w:t>
            </w:r>
          </w:p>
        </w:tc>
      </w:tr>
      <w:tr w:rsidR="00D9415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15D" w:rsidRPr="00CA2877" w:rsidRDefault="00D9415D" w:rsidP="00D94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15D" w:rsidRPr="004837F5" w:rsidRDefault="00D9415D" w:rsidP="00483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37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95 422,2</w:t>
            </w:r>
          </w:p>
        </w:tc>
      </w:tr>
      <w:tr w:rsidR="00D9415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15D" w:rsidRPr="00CA2877" w:rsidRDefault="00D9415D" w:rsidP="00D94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15D" w:rsidRPr="004837F5" w:rsidRDefault="00D9415D" w:rsidP="00483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37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218 569,7</w:t>
            </w:r>
          </w:p>
        </w:tc>
      </w:tr>
      <w:tr w:rsidR="00D9415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15D" w:rsidRPr="00CA2877" w:rsidRDefault="00D9415D" w:rsidP="00D94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15D" w:rsidRPr="004837F5" w:rsidRDefault="00D9415D" w:rsidP="00483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37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84 552,5</w:t>
            </w:r>
          </w:p>
        </w:tc>
      </w:tr>
      <w:tr w:rsidR="00D9415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15D" w:rsidRPr="00CA2877" w:rsidRDefault="00D9415D" w:rsidP="00D94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15D" w:rsidRPr="004837F5" w:rsidRDefault="00D9415D" w:rsidP="00483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37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65 699,8</w:t>
            </w:r>
          </w:p>
        </w:tc>
      </w:tr>
      <w:tr w:rsidR="00D9415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15D" w:rsidRPr="00CA2877" w:rsidRDefault="00D9415D" w:rsidP="00D94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15D" w:rsidRPr="004837F5" w:rsidRDefault="00D9415D" w:rsidP="00483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37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98 948,6</w:t>
            </w:r>
          </w:p>
        </w:tc>
      </w:tr>
      <w:tr w:rsidR="00D9415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15D" w:rsidRPr="00CA2877" w:rsidRDefault="00D9415D" w:rsidP="00D94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15D" w:rsidRPr="004837F5" w:rsidRDefault="00D9415D" w:rsidP="00483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37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66 102,7</w:t>
            </w:r>
          </w:p>
        </w:tc>
      </w:tr>
      <w:tr w:rsidR="00D9415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15D" w:rsidRPr="00CA2877" w:rsidRDefault="00D9415D" w:rsidP="00D94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15D" w:rsidRPr="004837F5" w:rsidRDefault="00D9415D" w:rsidP="00483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37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67 734,6</w:t>
            </w:r>
          </w:p>
        </w:tc>
      </w:tr>
      <w:tr w:rsidR="00D9415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15D" w:rsidRPr="00CA2877" w:rsidRDefault="00D9415D" w:rsidP="00D94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15D" w:rsidRPr="004837F5" w:rsidRDefault="00D9415D" w:rsidP="00483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37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98 659,8</w:t>
            </w:r>
          </w:p>
        </w:tc>
      </w:tr>
      <w:tr w:rsidR="00D9415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15D" w:rsidRPr="00CA2877" w:rsidRDefault="00D9415D" w:rsidP="00D94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15D" w:rsidRPr="004837F5" w:rsidRDefault="00D9415D" w:rsidP="00483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37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69 465,4</w:t>
            </w:r>
          </w:p>
        </w:tc>
      </w:tr>
      <w:tr w:rsidR="00D9415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15D" w:rsidRPr="00CA2877" w:rsidRDefault="00D9415D" w:rsidP="00D94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15D" w:rsidRPr="004837F5" w:rsidRDefault="00D9415D" w:rsidP="00483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37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27 500,0</w:t>
            </w:r>
          </w:p>
        </w:tc>
      </w:tr>
      <w:tr w:rsidR="00D9415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15D" w:rsidRPr="00CA2877" w:rsidRDefault="00D9415D" w:rsidP="00D94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15D" w:rsidRPr="004837F5" w:rsidRDefault="00D9415D" w:rsidP="00483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37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56 877,9</w:t>
            </w:r>
          </w:p>
        </w:tc>
      </w:tr>
      <w:tr w:rsidR="00D9415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15D" w:rsidRPr="00CA2877" w:rsidRDefault="00D9415D" w:rsidP="00D94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15D" w:rsidRPr="004837F5" w:rsidRDefault="00D9415D" w:rsidP="00483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37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66 464,9</w:t>
            </w:r>
          </w:p>
        </w:tc>
      </w:tr>
      <w:tr w:rsidR="00D9415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15D" w:rsidRPr="00CA2877" w:rsidRDefault="00D9415D" w:rsidP="00D94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15D" w:rsidRPr="004837F5" w:rsidRDefault="00D9415D" w:rsidP="00483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37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71 000,0</w:t>
            </w:r>
          </w:p>
        </w:tc>
      </w:tr>
      <w:tr w:rsidR="00D9415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15D" w:rsidRPr="00CA2877" w:rsidRDefault="00D9415D" w:rsidP="00D94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15D" w:rsidRPr="004837F5" w:rsidRDefault="00D9415D" w:rsidP="00483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37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70 373,8</w:t>
            </w:r>
          </w:p>
        </w:tc>
      </w:tr>
      <w:tr w:rsidR="00D9415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15D" w:rsidRPr="00CA2877" w:rsidRDefault="00D9415D" w:rsidP="00D94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15D" w:rsidRPr="004837F5" w:rsidRDefault="00D9415D" w:rsidP="00483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37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87 053,9</w:t>
            </w:r>
          </w:p>
        </w:tc>
      </w:tr>
      <w:tr w:rsidR="00D9415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15D" w:rsidRPr="00CA2877" w:rsidRDefault="00D9415D" w:rsidP="00D94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15D" w:rsidRPr="004837F5" w:rsidRDefault="00D9415D" w:rsidP="00483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37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248 706,2</w:t>
            </w:r>
          </w:p>
        </w:tc>
      </w:tr>
      <w:tr w:rsidR="00D9415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15D" w:rsidRPr="00CA2877" w:rsidRDefault="00D9415D" w:rsidP="00D94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15D" w:rsidRPr="004837F5" w:rsidRDefault="00D9415D" w:rsidP="00483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37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86 878,7</w:t>
            </w:r>
          </w:p>
        </w:tc>
      </w:tr>
      <w:tr w:rsidR="00D9415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15D" w:rsidRPr="00CA2877" w:rsidRDefault="00D9415D" w:rsidP="00D94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15D" w:rsidRPr="004837F5" w:rsidRDefault="00D9415D" w:rsidP="00483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37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69 679,4</w:t>
            </w:r>
          </w:p>
        </w:tc>
      </w:tr>
      <w:tr w:rsidR="00D9415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15D" w:rsidRPr="00CA2877" w:rsidRDefault="00D9415D" w:rsidP="00D94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15D" w:rsidRPr="004837F5" w:rsidRDefault="00D9415D" w:rsidP="00483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37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76 044,9</w:t>
            </w:r>
          </w:p>
        </w:tc>
      </w:tr>
      <w:tr w:rsidR="00D9415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15D" w:rsidRPr="00CA2877" w:rsidRDefault="00D9415D" w:rsidP="00D94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15D" w:rsidRPr="004837F5" w:rsidRDefault="00D9415D" w:rsidP="00483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37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78 120,0</w:t>
            </w:r>
          </w:p>
        </w:tc>
      </w:tr>
      <w:tr w:rsidR="00D9415D" w:rsidRPr="00CA2877" w:rsidTr="00B042DD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15D" w:rsidRPr="00A42858" w:rsidRDefault="00D9415D" w:rsidP="00D941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4285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15D" w:rsidRPr="00A42858" w:rsidRDefault="00D9415D" w:rsidP="00483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4285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2 251 702,8</w:t>
            </w:r>
          </w:p>
        </w:tc>
      </w:tr>
    </w:tbl>
    <w:p w:rsidR="009A40E9" w:rsidRPr="00CA2877" w:rsidRDefault="009A40E9" w:rsidP="009A40E9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sectPr w:rsidR="009A40E9" w:rsidRPr="00CA2877" w:rsidSect="00C62D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701" w:header="567" w:footer="567" w:gutter="0"/>
      <w:pgNumType w:start="14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D90" w:rsidRDefault="00FC1D90" w:rsidP="00052EA6">
      <w:pPr>
        <w:spacing w:after="0" w:line="240" w:lineRule="auto"/>
      </w:pPr>
      <w:r>
        <w:separator/>
      </w:r>
    </w:p>
  </w:endnote>
  <w:endnote w:type="continuationSeparator" w:id="0">
    <w:p w:rsidR="00FC1D90" w:rsidRDefault="00FC1D90" w:rsidP="00052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4F8" w:rsidRDefault="00DB44F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4F8" w:rsidRDefault="00DB44F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4F8" w:rsidRDefault="00DB44F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D90" w:rsidRDefault="00FC1D90" w:rsidP="00052EA6">
      <w:pPr>
        <w:spacing w:after="0" w:line="240" w:lineRule="auto"/>
      </w:pPr>
      <w:r>
        <w:separator/>
      </w:r>
    </w:p>
  </w:footnote>
  <w:footnote w:type="continuationSeparator" w:id="0">
    <w:p w:rsidR="00FC1D90" w:rsidRDefault="00FC1D90" w:rsidP="00052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4F8" w:rsidRDefault="00DB44F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83106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A6251" w:rsidRPr="00DB44F8" w:rsidRDefault="001936C8" w:rsidP="00DB44F8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670A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670A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70A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80CAD">
          <w:rPr>
            <w:rFonts w:ascii="Times New Roman" w:hAnsi="Times New Roman" w:cs="Times New Roman"/>
            <w:noProof/>
            <w:sz w:val="24"/>
            <w:szCs w:val="24"/>
          </w:rPr>
          <w:t>1497</w:t>
        </w:r>
        <w:r w:rsidRPr="00A670A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4F8" w:rsidRDefault="00DB44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22D1B"/>
    <w:rsid w:val="000252C8"/>
    <w:rsid w:val="000256B8"/>
    <w:rsid w:val="00030201"/>
    <w:rsid w:val="00040E6E"/>
    <w:rsid w:val="0004120E"/>
    <w:rsid w:val="00046C2D"/>
    <w:rsid w:val="00052322"/>
    <w:rsid w:val="00052EA6"/>
    <w:rsid w:val="00054989"/>
    <w:rsid w:val="00057831"/>
    <w:rsid w:val="00061686"/>
    <w:rsid w:val="00071B51"/>
    <w:rsid w:val="00074398"/>
    <w:rsid w:val="00075138"/>
    <w:rsid w:val="0009381D"/>
    <w:rsid w:val="000B0C84"/>
    <w:rsid w:val="000B588D"/>
    <w:rsid w:val="000B5D34"/>
    <w:rsid w:val="000B7DA4"/>
    <w:rsid w:val="000D03CC"/>
    <w:rsid w:val="000D421C"/>
    <w:rsid w:val="000D426D"/>
    <w:rsid w:val="000D7A7C"/>
    <w:rsid w:val="000E6DE8"/>
    <w:rsid w:val="000F0930"/>
    <w:rsid w:val="001029A4"/>
    <w:rsid w:val="00104C04"/>
    <w:rsid w:val="00105D54"/>
    <w:rsid w:val="0012534C"/>
    <w:rsid w:val="00132F61"/>
    <w:rsid w:val="00141854"/>
    <w:rsid w:val="00142B3A"/>
    <w:rsid w:val="00143550"/>
    <w:rsid w:val="00145383"/>
    <w:rsid w:val="001458EF"/>
    <w:rsid w:val="00145EC1"/>
    <w:rsid w:val="00151F5B"/>
    <w:rsid w:val="00153039"/>
    <w:rsid w:val="00153F03"/>
    <w:rsid w:val="001554E2"/>
    <w:rsid w:val="00156E21"/>
    <w:rsid w:val="0017487D"/>
    <w:rsid w:val="00175067"/>
    <w:rsid w:val="00190810"/>
    <w:rsid w:val="00191495"/>
    <w:rsid w:val="001924C5"/>
    <w:rsid w:val="00192C3A"/>
    <w:rsid w:val="001936C8"/>
    <w:rsid w:val="001953C9"/>
    <w:rsid w:val="00195979"/>
    <w:rsid w:val="001971C9"/>
    <w:rsid w:val="001A3C53"/>
    <w:rsid w:val="001B0DCB"/>
    <w:rsid w:val="001C1CFF"/>
    <w:rsid w:val="001D256E"/>
    <w:rsid w:val="001D2A9A"/>
    <w:rsid w:val="001D2F18"/>
    <w:rsid w:val="001D33AB"/>
    <w:rsid w:val="001D34FC"/>
    <w:rsid w:val="001D78F0"/>
    <w:rsid w:val="001E2438"/>
    <w:rsid w:val="001E2570"/>
    <w:rsid w:val="001E4FC1"/>
    <w:rsid w:val="001E6E94"/>
    <w:rsid w:val="001E7641"/>
    <w:rsid w:val="001F2B53"/>
    <w:rsid w:val="001F6750"/>
    <w:rsid w:val="00202F1F"/>
    <w:rsid w:val="0020339B"/>
    <w:rsid w:val="0020502B"/>
    <w:rsid w:val="00216E8C"/>
    <w:rsid w:val="00217B79"/>
    <w:rsid w:val="00230F67"/>
    <w:rsid w:val="00232C74"/>
    <w:rsid w:val="00235ABA"/>
    <w:rsid w:val="00241308"/>
    <w:rsid w:val="002449EA"/>
    <w:rsid w:val="00245984"/>
    <w:rsid w:val="00272136"/>
    <w:rsid w:val="002750AD"/>
    <w:rsid w:val="00280BBD"/>
    <w:rsid w:val="002814AD"/>
    <w:rsid w:val="00281D70"/>
    <w:rsid w:val="0028478B"/>
    <w:rsid w:val="00285696"/>
    <w:rsid w:val="00287275"/>
    <w:rsid w:val="002907EC"/>
    <w:rsid w:val="00292A82"/>
    <w:rsid w:val="00294AC9"/>
    <w:rsid w:val="002B1100"/>
    <w:rsid w:val="002B5439"/>
    <w:rsid w:val="002B69AF"/>
    <w:rsid w:val="002B7E59"/>
    <w:rsid w:val="002C240A"/>
    <w:rsid w:val="002C283F"/>
    <w:rsid w:val="002C5019"/>
    <w:rsid w:val="002C6A60"/>
    <w:rsid w:val="002D4342"/>
    <w:rsid w:val="002F0B80"/>
    <w:rsid w:val="002F64CD"/>
    <w:rsid w:val="002F74F4"/>
    <w:rsid w:val="003021B7"/>
    <w:rsid w:val="00303E73"/>
    <w:rsid w:val="00313382"/>
    <w:rsid w:val="003219DE"/>
    <w:rsid w:val="00321EA5"/>
    <w:rsid w:val="003229DA"/>
    <w:rsid w:val="003244D7"/>
    <w:rsid w:val="00330931"/>
    <w:rsid w:val="00340A34"/>
    <w:rsid w:val="00346E0C"/>
    <w:rsid w:val="00347490"/>
    <w:rsid w:val="00364929"/>
    <w:rsid w:val="00381202"/>
    <w:rsid w:val="00386EB0"/>
    <w:rsid w:val="003972B5"/>
    <w:rsid w:val="003B60AE"/>
    <w:rsid w:val="003B717F"/>
    <w:rsid w:val="003D2416"/>
    <w:rsid w:val="003D6214"/>
    <w:rsid w:val="003E3445"/>
    <w:rsid w:val="003E3991"/>
    <w:rsid w:val="00406B81"/>
    <w:rsid w:val="00413B44"/>
    <w:rsid w:val="00417E3A"/>
    <w:rsid w:val="004261D1"/>
    <w:rsid w:val="00433C89"/>
    <w:rsid w:val="00437A5F"/>
    <w:rsid w:val="00444559"/>
    <w:rsid w:val="00445564"/>
    <w:rsid w:val="00446A39"/>
    <w:rsid w:val="00453B07"/>
    <w:rsid w:val="00456846"/>
    <w:rsid w:val="00461242"/>
    <w:rsid w:val="004765E0"/>
    <w:rsid w:val="00480554"/>
    <w:rsid w:val="00480AAA"/>
    <w:rsid w:val="004837F5"/>
    <w:rsid w:val="00496581"/>
    <w:rsid w:val="0049698A"/>
    <w:rsid w:val="004A47D2"/>
    <w:rsid w:val="004A5D04"/>
    <w:rsid w:val="004B3273"/>
    <w:rsid w:val="004B505A"/>
    <w:rsid w:val="004B5B48"/>
    <w:rsid w:val="004B5EE3"/>
    <w:rsid w:val="004B75C5"/>
    <w:rsid w:val="004E3106"/>
    <w:rsid w:val="004F196F"/>
    <w:rsid w:val="00500E5C"/>
    <w:rsid w:val="00502D70"/>
    <w:rsid w:val="00507C80"/>
    <w:rsid w:val="005134E4"/>
    <w:rsid w:val="0051406A"/>
    <w:rsid w:val="00520766"/>
    <w:rsid w:val="00530DEA"/>
    <w:rsid w:val="005322A6"/>
    <w:rsid w:val="005328F4"/>
    <w:rsid w:val="00537115"/>
    <w:rsid w:val="00540424"/>
    <w:rsid w:val="00552AA4"/>
    <w:rsid w:val="005543BE"/>
    <w:rsid w:val="00555A6B"/>
    <w:rsid w:val="0056779E"/>
    <w:rsid w:val="00570B76"/>
    <w:rsid w:val="00570F74"/>
    <w:rsid w:val="00572A23"/>
    <w:rsid w:val="005743AF"/>
    <w:rsid w:val="00577431"/>
    <w:rsid w:val="00577C5C"/>
    <w:rsid w:val="005806C7"/>
    <w:rsid w:val="005878B3"/>
    <w:rsid w:val="00590A4B"/>
    <w:rsid w:val="0059753D"/>
    <w:rsid w:val="005B5FED"/>
    <w:rsid w:val="005B7E19"/>
    <w:rsid w:val="005C2E2E"/>
    <w:rsid w:val="005C3A1B"/>
    <w:rsid w:val="005C5D6C"/>
    <w:rsid w:val="005D7743"/>
    <w:rsid w:val="005E0CD7"/>
    <w:rsid w:val="005E2508"/>
    <w:rsid w:val="005E55F7"/>
    <w:rsid w:val="005F7262"/>
    <w:rsid w:val="00601EC6"/>
    <w:rsid w:val="00605027"/>
    <w:rsid w:val="0060504E"/>
    <w:rsid w:val="00606E0C"/>
    <w:rsid w:val="00607D85"/>
    <w:rsid w:val="0061023B"/>
    <w:rsid w:val="00625416"/>
    <w:rsid w:val="0062572A"/>
    <w:rsid w:val="0063014C"/>
    <w:rsid w:val="00632F22"/>
    <w:rsid w:val="00633B0A"/>
    <w:rsid w:val="00636A95"/>
    <w:rsid w:val="00642597"/>
    <w:rsid w:val="0064592D"/>
    <w:rsid w:val="006518FB"/>
    <w:rsid w:val="006544A3"/>
    <w:rsid w:val="00655779"/>
    <w:rsid w:val="00656B6B"/>
    <w:rsid w:val="00671D87"/>
    <w:rsid w:val="0067585D"/>
    <w:rsid w:val="006761B0"/>
    <w:rsid w:val="00682BAC"/>
    <w:rsid w:val="00693AF4"/>
    <w:rsid w:val="006A55D1"/>
    <w:rsid w:val="006B315E"/>
    <w:rsid w:val="006B3927"/>
    <w:rsid w:val="006C3894"/>
    <w:rsid w:val="006D0914"/>
    <w:rsid w:val="006D5427"/>
    <w:rsid w:val="006E4B1F"/>
    <w:rsid w:val="006F2A4B"/>
    <w:rsid w:val="006F3523"/>
    <w:rsid w:val="006F794B"/>
    <w:rsid w:val="00702DE5"/>
    <w:rsid w:val="007032C4"/>
    <w:rsid w:val="00704238"/>
    <w:rsid w:val="007050C5"/>
    <w:rsid w:val="007075DD"/>
    <w:rsid w:val="00711529"/>
    <w:rsid w:val="007209DB"/>
    <w:rsid w:val="007247A4"/>
    <w:rsid w:val="00733FA3"/>
    <w:rsid w:val="007571D0"/>
    <w:rsid w:val="007656E1"/>
    <w:rsid w:val="00766F43"/>
    <w:rsid w:val="007728D7"/>
    <w:rsid w:val="00773DED"/>
    <w:rsid w:val="0077625C"/>
    <w:rsid w:val="00777B87"/>
    <w:rsid w:val="00781268"/>
    <w:rsid w:val="00784440"/>
    <w:rsid w:val="00785442"/>
    <w:rsid w:val="00786088"/>
    <w:rsid w:val="00793F5F"/>
    <w:rsid w:val="007949C5"/>
    <w:rsid w:val="007A548D"/>
    <w:rsid w:val="007B448F"/>
    <w:rsid w:val="007B6818"/>
    <w:rsid w:val="007B7483"/>
    <w:rsid w:val="007C1093"/>
    <w:rsid w:val="007C17EA"/>
    <w:rsid w:val="007C2B7B"/>
    <w:rsid w:val="007C46D0"/>
    <w:rsid w:val="007C4C2B"/>
    <w:rsid w:val="007C6462"/>
    <w:rsid w:val="007D2D7A"/>
    <w:rsid w:val="007D6B97"/>
    <w:rsid w:val="007D7B86"/>
    <w:rsid w:val="007D7EA4"/>
    <w:rsid w:val="007E261E"/>
    <w:rsid w:val="007E43DB"/>
    <w:rsid w:val="007F1142"/>
    <w:rsid w:val="007F1D4F"/>
    <w:rsid w:val="00800B0A"/>
    <w:rsid w:val="0080276D"/>
    <w:rsid w:val="0080472E"/>
    <w:rsid w:val="008126DB"/>
    <w:rsid w:val="00813431"/>
    <w:rsid w:val="00814CCF"/>
    <w:rsid w:val="0082379F"/>
    <w:rsid w:val="00826280"/>
    <w:rsid w:val="008377DF"/>
    <w:rsid w:val="00840778"/>
    <w:rsid w:val="00845309"/>
    <w:rsid w:val="008467C4"/>
    <w:rsid w:val="00850C01"/>
    <w:rsid w:val="0085555A"/>
    <w:rsid w:val="00867714"/>
    <w:rsid w:val="00871254"/>
    <w:rsid w:val="00872503"/>
    <w:rsid w:val="00873A21"/>
    <w:rsid w:val="00880FEB"/>
    <w:rsid w:val="00882BB4"/>
    <w:rsid w:val="00882D67"/>
    <w:rsid w:val="00884A85"/>
    <w:rsid w:val="00885D60"/>
    <w:rsid w:val="00885DDB"/>
    <w:rsid w:val="008A1812"/>
    <w:rsid w:val="008A333B"/>
    <w:rsid w:val="008A4013"/>
    <w:rsid w:val="008B6EEE"/>
    <w:rsid w:val="008B7BB2"/>
    <w:rsid w:val="008C0494"/>
    <w:rsid w:val="008C15DD"/>
    <w:rsid w:val="008C4892"/>
    <w:rsid w:val="008D2E32"/>
    <w:rsid w:val="008D4293"/>
    <w:rsid w:val="008D6045"/>
    <w:rsid w:val="008D7228"/>
    <w:rsid w:val="008E4C31"/>
    <w:rsid w:val="008E572B"/>
    <w:rsid w:val="008F3CBD"/>
    <w:rsid w:val="00900267"/>
    <w:rsid w:val="0091167F"/>
    <w:rsid w:val="009165DD"/>
    <w:rsid w:val="00917E04"/>
    <w:rsid w:val="009235C0"/>
    <w:rsid w:val="009248A2"/>
    <w:rsid w:val="00935882"/>
    <w:rsid w:val="00942C2F"/>
    <w:rsid w:val="00943C99"/>
    <w:rsid w:val="009500AA"/>
    <w:rsid w:val="009571E9"/>
    <w:rsid w:val="00962B2D"/>
    <w:rsid w:val="00966081"/>
    <w:rsid w:val="0097144A"/>
    <w:rsid w:val="0097234A"/>
    <w:rsid w:val="0097710B"/>
    <w:rsid w:val="0099614D"/>
    <w:rsid w:val="009975D1"/>
    <w:rsid w:val="009A12C8"/>
    <w:rsid w:val="009A40E9"/>
    <w:rsid w:val="009B06A4"/>
    <w:rsid w:val="009B1C5A"/>
    <w:rsid w:val="009B5BD0"/>
    <w:rsid w:val="009B7363"/>
    <w:rsid w:val="009C1987"/>
    <w:rsid w:val="009C3762"/>
    <w:rsid w:val="009C3CB2"/>
    <w:rsid w:val="009C48D4"/>
    <w:rsid w:val="009C519D"/>
    <w:rsid w:val="009C6B13"/>
    <w:rsid w:val="009D2CBD"/>
    <w:rsid w:val="009D7D81"/>
    <w:rsid w:val="009E2A10"/>
    <w:rsid w:val="009E6C41"/>
    <w:rsid w:val="009F573B"/>
    <w:rsid w:val="00A00D86"/>
    <w:rsid w:val="00A027D4"/>
    <w:rsid w:val="00A103A4"/>
    <w:rsid w:val="00A115E6"/>
    <w:rsid w:val="00A159F0"/>
    <w:rsid w:val="00A1798E"/>
    <w:rsid w:val="00A17C6D"/>
    <w:rsid w:val="00A2083A"/>
    <w:rsid w:val="00A26A0F"/>
    <w:rsid w:val="00A27026"/>
    <w:rsid w:val="00A37EB2"/>
    <w:rsid w:val="00A42858"/>
    <w:rsid w:val="00A451B2"/>
    <w:rsid w:val="00A45D36"/>
    <w:rsid w:val="00A65F78"/>
    <w:rsid w:val="00A670A4"/>
    <w:rsid w:val="00A775B8"/>
    <w:rsid w:val="00A930DE"/>
    <w:rsid w:val="00A97B03"/>
    <w:rsid w:val="00AA02DA"/>
    <w:rsid w:val="00AA262D"/>
    <w:rsid w:val="00AA7C0F"/>
    <w:rsid w:val="00AB2D05"/>
    <w:rsid w:val="00AB400C"/>
    <w:rsid w:val="00AC4630"/>
    <w:rsid w:val="00AC6157"/>
    <w:rsid w:val="00AD63E9"/>
    <w:rsid w:val="00AD6E61"/>
    <w:rsid w:val="00AE271F"/>
    <w:rsid w:val="00AE4235"/>
    <w:rsid w:val="00AF39F8"/>
    <w:rsid w:val="00AF486F"/>
    <w:rsid w:val="00AF55A7"/>
    <w:rsid w:val="00B16342"/>
    <w:rsid w:val="00B21652"/>
    <w:rsid w:val="00B2334A"/>
    <w:rsid w:val="00B25FDD"/>
    <w:rsid w:val="00B31A4D"/>
    <w:rsid w:val="00B37166"/>
    <w:rsid w:val="00B563AD"/>
    <w:rsid w:val="00B57AC7"/>
    <w:rsid w:val="00B66597"/>
    <w:rsid w:val="00B6756A"/>
    <w:rsid w:val="00B82FD8"/>
    <w:rsid w:val="00B865A3"/>
    <w:rsid w:val="00B91B97"/>
    <w:rsid w:val="00B9341E"/>
    <w:rsid w:val="00BA1508"/>
    <w:rsid w:val="00BA1D25"/>
    <w:rsid w:val="00BA2551"/>
    <w:rsid w:val="00BA2A83"/>
    <w:rsid w:val="00BA37DD"/>
    <w:rsid w:val="00BA4A32"/>
    <w:rsid w:val="00BA591F"/>
    <w:rsid w:val="00BB1BD5"/>
    <w:rsid w:val="00BB5BCF"/>
    <w:rsid w:val="00BB659F"/>
    <w:rsid w:val="00BC3451"/>
    <w:rsid w:val="00BC50CF"/>
    <w:rsid w:val="00BD23FB"/>
    <w:rsid w:val="00BD6721"/>
    <w:rsid w:val="00BE2AF1"/>
    <w:rsid w:val="00BE5C5D"/>
    <w:rsid w:val="00BE64D7"/>
    <w:rsid w:val="00BF4D27"/>
    <w:rsid w:val="00C01A6F"/>
    <w:rsid w:val="00C02AE5"/>
    <w:rsid w:val="00C04BA8"/>
    <w:rsid w:val="00C05144"/>
    <w:rsid w:val="00C05F76"/>
    <w:rsid w:val="00C10A6E"/>
    <w:rsid w:val="00C110A8"/>
    <w:rsid w:val="00C220C9"/>
    <w:rsid w:val="00C22E71"/>
    <w:rsid w:val="00C24BA0"/>
    <w:rsid w:val="00C25C8D"/>
    <w:rsid w:val="00C330C9"/>
    <w:rsid w:val="00C37019"/>
    <w:rsid w:val="00C42465"/>
    <w:rsid w:val="00C52FC8"/>
    <w:rsid w:val="00C53F0B"/>
    <w:rsid w:val="00C56A66"/>
    <w:rsid w:val="00C62316"/>
    <w:rsid w:val="00C62DE8"/>
    <w:rsid w:val="00C66C65"/>
    <w:rsid w:val="00C74168"/>
    <w:rsid w:val="00C7594E"/>
    <w:rsid w:val="00C764E7"/>
    <w:rsid w:val="00C80CAD"/>
    <w:rsid w:val="00C86093"/>
    <w:rsid w:val="00C952EF"/>
    <w:rsid w:val="00CA2877"/>
    <w:rsid w:val="00CA6CD0"/>
    <w:rsid w:val="00CC1FFF"/>
    <w:rsid w:val="00CC2DB0"/>
    <w:rsid w:val="00CC4FA9"/>
    <w:rsid w:val="00CC65E4"/>
    <w:rsid w:val="00CC7AE8"/>
    <w:rsid w:val="00CD25D9"/>
    <w:rsid w:val="00CD400B"/>
    <w:rsid w:val="00CD49BF"/>
    <w:rsid w:val="00CE59FA"/>
    <w:rsid w:val="00CE796B"/>
    <w:rsid w:val="00D004ED"/>
    <w:rsid w:val="00D06B28"/>
    <w:rsid w:val="00D11114"/>
    <w:rsid w:val="00D25B93"/>
    <w:rsid w:val="00D320B0"/>
    <w:rsid w:val="00D33878"/>
    <w:rsid w:val="00D35222"/>
    <w:rsid w:val="00D40083"/>
    <w:rsid w:val="00D406CC"/>
    <w:rsid w:val="00D42A1D"/>
    <w:rsid w:val="00D42D75"/>
    <w:rsid w:val="00D4622B"/>
    <w:rsid w:val="00D46B73"/>
    <w:rsid w:val="00D5204D"/>
    <w:rsid w:val="00D56C5B"/>
    <w:rsid w:val="00D76B9C"/>
    <w:rsid w:val="00D81AF1"/>
    <w:rsid w:val="00D81E9D"/>
    <w:rsid w:val="00D91392"/>
    <w:rsid w:val="00D9415D"/>
    <w:rsid w:val="00DA41BF"/>
    <w:rsid w:val="00DA74E4"/>
    <w:rsid w:val="00DB291F"/>
    <w:rsid w:val="00DB44F8"/>
    <w:rsid w:val="00DB49ED"/>
    <w:rsid w:val="00DC294F"/>
    <w:rsid w:val="00DC2EBE"/>
    <w:rsid w:val="00DC5530"/>
    <w:rsid w:val="00DC6D9A"/>
    <w:rsid w:val="00DC6E93"/>
    <w:rsid w:val="00DE0E41"/>
    <w:rsid w:val="00DE2827"/>
    <w:rsid w:val="00DE390E"/>
    <w:rsid w:val="00DE6973"/>
    <w:rsid w:val="00E05823"/>
    <w:rsid w:val="00E05A33"/>
    <w:rsid w:val="00E05CE7"/>
    <w:rsid w:val="00E13088"/>
    <w:rsid w:val="00E17AC5"/>
    <w:rsid w:val="00E268BD"/>
    <w:rsid w:val="00E2747C"/>
    <w:rsid w:val="00E304C4"/>
    <w:rsid w:val="00E306CE"/>
    <w:rsid w:val="00E31142"/>
    <w:rsid w:val="00E42061"/>
    <w:rsid w:val="00E4651B"/>
    <w:rsid w:val="00E47842"/>
    <w:rsid w:val="00E50F74"/>
    <w:rsid w:val="00E532ED"/>
    <w:rsid w:val="00E53826"/>
    <w:rsid w:val="00E53FF8"/>
    <w:rsid w:val="00E63C9F"/>
    <w:rsid w:val="00E67430"/>
    <w:rsid w:val="00E7037A"/>
    <w:rsid w:val="00E85770"/>
    <w:rsid w:val="00E97F21"/>
    <w:rsid w:val="00EA3651"/>
    <w:rsid w:val="00EA48D4"/>
    <w:rsid w:val="00EB29D0"/>
    <w:rsid w:val="00EB4ADB"/>
    <w:rsid w:val="00EB4EA1"/>
    <w:rsid w:val="00ED3AA3"/>
    <w:rsid w:val="00EE260E"/>
    <w:rsid w:val="00EE2811"/>
    <w:rsid w:val="00EE2D6D"/>
    <w:rsid w:val="00EE5C7A"/>
    <w:rsid w:val="00F06FB9"/>
    <w:rsid w:val="00F12967"/>
    <w:rsid w:val="00F1361A"/>
    <w:rsid w:val="00F15726"/>
    <w:rsid w:val="00F16A62"/>
    <w:rsid w:val="00F2685C"/>
    <w:rsid w:val="00F3072B"/>
    <w:rsid w:val="00F3092C"/>
    <w:rsid w:val="00F321F8"/>
    <w:rsid w:val="00F37AC1"/>
    <w:rsid w:val="00F408D4"/>
    <w:rsid w:val="00F43F2C"/>
    <w:rsid w:val="00F43F34"/>
    <w:rsid w:val="00F46C8A"/>
    <w:rsid w:val="00F56EFF"/>
    <w:rsid w:val="00F702C8"/>
    <w:rsid w:val="00F70572"/>
    <w:rsid w:val="00F77F9B"/>
    <w:rsid w:val="00F81BE8"/>
    <w:rsid w:val="00F85771"/>
    <w:rsid w:val="00FA6251"/>
    <w:rsid w:val="00FB2461"/>
    <w:rsid w:val="00FB3364"/>
    <w:rsid w:val="00FB6206"/>
    <w:rsid w:val="00FC1D90"/>
    <w:rsid w:val="00FC51E4"/>
    <w:rsid w:val="00FD0FF5"/>
    <w:rsid w:val="00FD2659"/>
    <w:rsid w:val="00FE1B2F"/>
    <w:rsid w:val="00FE3566"/>
    <w:rsid w:val="00FF16D4"/>
    <w:rsid w:val="00FF3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C9B77B-E50B-414A-8269-9998B1D2A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D5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2EA6"/>
  </w:style>
  <w:style w:type="paragraph" w:styleId="a5">
    <w:name w:val="footer"/>
    <w:basedOn w:val="a"/>
    <w:link w:val="a6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2EA6"/>
  </w:style>
  <w:style w:type="paragraph" w:styleId="a7">
    <w:name w:val="Balloon Text"/>
    <w:basedOn w:val="a"/>
    <w:link w:val="a8"/>
    <w:uiPriority w:val="99"/>
    <w:semiHidden/>
    <w:unhideWhenUsed/>
    <w:rsid w:val="009A1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4EED2-9A0E-4C6E-8D6E-CAA659605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13</cp:revision>
  <cp:lastPrinted>2025-05-20T07:49:00Z</cp:lastPrinted>
  <dcterms:created xsi:type="dcterms:W3CDTF">2025-09-16T04:47:00Z</dcterms:created>
  <dcterms:modified xsi:type="dcterms:W3CDTF">2025-12-10T05:29:00Z</dcterms:modified>
</cp:coreProperties>
</file>